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C0CCE" w14:textId="1A9757D7" w:rsidR="009E2364" w:rsidRDefault="003C3398" w:rsidP="003C3398">
      <w:pPr>
        <w:pStyle w:val="Titre"/>
        <w:rPr>
          <w:rFonts w:eastAsia="Times New Roman"/>
          <w:lang w:eastAsia="fr-FR"/>
        </w:rPr>
      </w:pPr>
      <w:r w:rsidRPr="003C3398">
        <w:rPr>
          <w:rFonts w:eastAsia="Times New Roman"/>
          <w:lang w:eastAsia="fr-FR"/>
        </w:rPr>
        <w:t>L</w:t>
      </w:r>
      <w:r w:rsidR="009E2364" w:rsidRPr="003C3398">
        <w:rPr>
          <w:rFonts w:eastAsia="Times New Roman"/>
          <w:lang w:eastAsia="fr-FR"/>
        </w:rPr>
        <w:t>iste des associations</w:t>
      </w:r>
      <w:r>
        <w:rPr>
          <w:rFonts w:eastAsia="Times New Roman"/>
          <w:lang w:eastAsia="fr-FR"/>
        </w:rPr>
        <w:t xml:space="preserve"> Unapei</w:t>
      </w:r>
      <w:r w:rsidR="009E2364" w:rsidRPr="003C3398">
        <w:rPr>
          <w:rFonts w:eastAsia="Times New Roman"/>
          <w:lang w:eastAsia="fr-FR"/>
        </w:rPr>
        <w:t xml:space="preserve"> participant</w:t>
      </w:r>
      <w:r w:rsidRPr="003C3398">
        <w:rPr>
          <w:rFonts w:eastAsia="Times New Roman"/>
          <w:lang w:eastAsia="fr-FR"/>
        </w:rPr>
        <w:t xml:space="preserve"> à l’Opération Brioches</w:t>
      </w:r>
      <w:r w:rsidR="00DC6A69">
        <w:rPr>
          <w:rFonts w:eastAsia="Times New Roman"/>
          <w:lang w:eastAsia="fr-FR"/>
        </w:rPr>
        <w:t xml:space="preserve"> en 2024</w:t>
      </w:r>
    </w:p>
    <w:p w14:paraId="3B1186F5" w14:textId="77777777" w:rsidR="0060311B" w:rsidRPr="0060311B" w:rsidRDefault="0060311B" w:rsidP="0060311B">
      <w:pPr>
        <w:rPr>
          <w:lang w:eastAsia="fr-FR"/>
        </w:rPr>
      </w:pPr>
    </w:p>
    <w:p w14:paraId="017AF964" w14:textId="39B6933F" w:rsidR="00DC6A69" w:rsidRPr="00DC6A69" w:rsidRDefault="00DC6A69" w:rsidP="00DC6A69">
      <w:pPr>
        <w:rPr>
          <w:lang w:eastAsia="fr-FR"/>
        </w:rPr>
      </w:pPr>
      <w:r>
        <w:rPr>
          <w:lang w:eastAsia="fr-FR"/>
        </w:rPr>
        <w:t>(</w:t>
      </w:r>
      <w:r w:rsidR="0060311B">
        <w:rPr>
          <w:lang w:eastAsia="fr-FR"/>
        </w:rPr>
        <w:t xml:space="preserve">NB : </w:t>
      </w:r>
      <w:r>
        <w:rPr>
          <w:lang w:eastAsia="fr-FR"/>
        </w:rPr>
        <w:t xml:space="preserve">certaines associations peuvent ne plus participer à l’édition 2025) </w:t>
      </w:r>
    </w:p>
    <w:p w14:paraId="5DE38615" w14:textId="521ADDBE" w:rsidR="009E2364" w:rsidRPr="003C3398" w:rsidRDefault="009E2364" w:rsidP="003C33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lang w:eastAsia="fr-FR"/>
        </w:rPr>
        <w:t> </w:t>
      </w: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AIN (01)</w:t>
      </w:r>
    </w:p>
    <w:p w14:paraId="7C9BC1D8" w14:textId="6BD587EA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DE L'AIN </w:t>
      </w:r>
      <w:bookmarkStart w:id="0" w:name="_GoBack"/>
      <w:bookmarkEnd w:id="0"/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BOURG EN BRESSE</w:t>
      </w:r>
    </w:p>
    <w:p w14:paraId="7E688316" w14:textId="77777777" w:rsidR="009E2364" w:rsidRPr="003C3398" w:rsidRDefault="009E2364" w:rsidP="009E2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AISNES (02)</w:t>
      </w:r>
    </w:p>
    <w:p w14:paraId="0A79DA82" w14:textId="2180AD8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SAINT QUENTIN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QUENTIN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FC055E9" w14:textId="5B0C905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DE SOISSONS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SOISSONS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0ACBDB0" w14:textId="0C09852A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DES 2 VALLEES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COYOLLES</w:t>
      </w:r>
    </w:p>
    <w:p w14:paraId="4DF5CE19" w14:textId="7A19FDB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LAON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LAON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9F061A8" w14:textId="77777777" w:rsidR="009E2364" w:rsidRPr="003C3398" w:rsidRDefault="009E2364" w:rsidP="009E2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ARDECHE (07)</w:t>
      </w:r>
    </w:p>
    <w:p w14:paraId="646F59CA" w14:textId="77777777" w:rsidR="00964CEF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ARDECHE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ROIFFIEUX-</w:t>
      </w:r>
    </w:p>
    <w:p w14:paraId="24E4A986" w14:textId="1D0BB018" w:rsidR="009E2364" w:rsidRPr="003C3398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ARIEGE (09)</w:t>
      </w:r>
    </w:p>
    <w:p w14:paraId="73485251" w14:textId="3F5638A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ARIEGE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BENAGUES</w:t>
      </w:r>
    </w:p>
    <w:p w14:paraId="388AE90F" w14:textId="77777777" w:rsidR="009E2364" w:rsidRPr="003C3398" w:rsidRDefault="009E2364" w:rsidP="009E2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AUDE (11)</w:t>
      </w:r>
    </w:p>
    <w:p w14:paraId="441BB333" w14:textId="6297062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AFDAIM ADAPEI 11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CARCASSONE</w:t>
      </w:r>
    </w:p>
    <w:p w14:paraId="75B681B1" w14:textId="77777777" w:rsidR="009E2364" w:rsidRPr="003C3398" w:rsidRDefault="009E2364" w:rsidP="009E2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AVEYRON (12)</w:t>
      </w:r>
    </w:p>
    <w:p w14:paraId="759A5F28" w14:textId="75F6E8E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12-82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ONET LE CHATEAU</w:t>
      </w:r>
    </w:p>
    <w:p w14:paraId="3E41651D" w14:textId="77777777" w:rsidR="009E2364" w:rsidRPr="003C3398" w:rsidRDefault="009E2364" w:rsidP="009E2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BOUCHES DU RHÔNE (13)</w:t>
      </w:r>
    </w:p>
    <w:p w14:paraId="6DD0CC72" w14:textId="1C50C6C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 xml:space="preserve">UNAPEI ALPES PROVENCE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MARSEILLE </w:t>
      </w:r>
    </w:p>
    <w:p w14:paraId="7E40131E" w14:textId="16E6789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ASSOCIATION LES FAUVETTES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VITROLLES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B2A60B4" w14:textId="6E52798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UNAPEI - LA CHRYSALIDE ARLES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ARLES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3CCCE81" w14:textId="21DCEB11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LES PAPILLONS BLANCS DE SALON DE PROVENCE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SALON DE PROVENCE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031B011C" w14:textId="4DEF860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APAEI CHRYSALIDE MARTIGUES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ISTRES</w:t>
      </w:r>
    </w:p>
    <w:p w14:paraId="3E064545" w14:textId="77777777" w:rsidR="009E2364" w:rsidRPr="003C3398" w:rsidRDefault="009E2364" w:rsidP="009E23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CALVADOS (14)</w:t>
      </w:r>
    </w:p>
    <w:p w14:paraId="119C4775" w14:textId="0227FC4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APAEI DES PAYS D'AUGE ET DE FALAISE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CAEN</w:t>
      </w:r>
    </w:p>
    <w:p w14:paraId="336E0063" w14:textId="7EA44D8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APAEI DE CAEN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CAEN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E11A83D" w14:textId="003EE8F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APAEI COTE FLEURIE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DIVES SUR MER</w:t>
      </w:r>
    </w:p>
    <w:p w14:paraId="266FF092" w14:textId="261D7F3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APAEI BOCAGE VIROIS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VIRE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F6CE4A9" w14:textId="77777777" w:rsidR="009E2364" w:rsidRPr="003C3398" w:rsidRDefault="009E2364" w:rsidP="009E23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CHARENTE (16)</w:t>
      </w:r>
    </w:p>
    <w:p w14:paraId="7F8CF624" w14:textId="54A5FCE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CHARENTE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L'ISLE D'ESPAGNAC</w:t>
      </w:r>
    </w:p>
    <w:p w14:paraId="5DCBBF9C" w14:textId="77777777" w:rsidR="009E2364" w:rsidRPr="003C3398" w:rsidRDefault="009E2364" w:rsidP="009E23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CHARENTE-MARITIME (17)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78C6B384" w14:textId="77777777" w:rsidR="00964CEF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17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PERIGNY</w:t>
      </w:r>
    </w:p>
    <w:p w14:paraId="69408380" w14:textId="494BB760" w:rsidR="009E2364" w:rsidRPr="003C3398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CORSE (20)</w:t>
      </w:r>
    </w:p>
    <w:p w14:paraId="56969F68" w14:textId="2CFBF16A" w:rsidR="00964CEF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DE CORSE DU SUD </w:t>
      </w:r>
      <w:r w:rsidRPr="003C3398">
        <w:rPr>
          <w:rFonts w:ascii="Verdana" w:eastAsia="Times New Roman" w:hAnsi="Verdana" w:cs="Times New Roman"/>
          <w:lang w:eastAsia="fr-FR"/>
        </w:rPr>
        <w:t>             </w:t>
      </w:r>
      <w:r w:rsidRPr="003C3398">
        <w:rPr>
          <w:rFonts w:ascii="Verdana" w:eastAsia="Times New Roman" w:hAnsi="Verdana" w:cs="Times New Roman"/>
          <w:lang w:eastAsia="fr-FR"/>
        </w:rPr>
        <w:br/>
        <w:t>AJACCIO</w:t>
      </w:r>
    </w:p>
    <w:p w14:paraId="76FF60E5" w14:textId="77777777" w:rsidR="00964CEF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HAUTE CORSE </w:t>
      </w:r>
      <w:r w:rsidRPr="003C3398">
        <w:rPr>
          <w:rFonts w:ascii="Verdana" w:eastAsia="Times New Roman" w:hAnsi="Verdana" w:cs="Times New Roman"/>
          <w:lang w:eastAsia="fr-FR"/>
        </w:rPr>
        <w:t>          </w:t>
      </w:r>
      <w:r w:rsidRPr="003C3398">
        <w:rPr>
          <w:rFonts w:ascii="Verdana" w:eastAsia="Times New Roman" w:hAnsi="Verdana" w:cs="Times New Roman"/>
          <w:lang w:eastAsia="fr-FR"/>
        </w:rPr>
        <w:br/>
        <w:t xml:space="preserve">STRADDA VECCHIA - LIEU DIT VALROSE- </w:t>
      </w:r>
    </w:p>
    <w:p w14:paraId="679452EA" w14:textId="406B7F4C" w:rsidR="009E2364" w:rsidRPr="003C3398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CÔTE-D’OR (21)</w:t>
      </w:r>
    </w:p>
    <w:p w14:paraId="403DB8AB" w14:textId="6B5C646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21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DIJON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AE253E9" w14:textId="57723F6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>EHCO - Les Papillons Blancs de Beaune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SAVIGNY LES BEAUNE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7B9D8AC" w14:textId="77777777" w:rsidR="009E2364" w:rsidRPr="003C3398" w:rsidRDefault="009E2364" w:rsidP="009E23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CÔTE D’ARMOR (22)</w:t>
      </w:r>
    </w:p>
    <w:p w14:paraId="2FBA462E" w14:textId="65B411B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ADAPEI-NOUELLES COTES D'ARMOR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PLERIN</w:t>
      </w:r>
    </w:p>
    <w:p w14:paraId="18232AC1" w14:textId="77777777" w:rsidR="009E2364" w:rsidRPr="003C3398" w:rsidRDefault="009E2364" w:rsidP="009E23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CREUSE (23)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>   </w:t>
      </w:r>
      <w:r w:rsidRPr="003C3398">
        <w:rPr>
          <w:rFonts w:ascii="Verdana" w:eastAsia="Times New Roman" w:hAnsi="Verdana" w:cs="Times New Roman"/>
          <w:bCs/>
          <w:lang w:eastAsia="fr-FR"/>
        </w:rPr>
        <w:t xml:space="preserve">      </w:t>
      </w:r>
    </w:p>
    <w:p w14:paraId="182BF200" w14:textId="342813A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CREUSE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GUERET</w:t>
      </w:r>
    </w:p>
    <w:p w14:paraId="68EFB334" w14:textId="77777777" w:rsidR="009E2364" w:rsidRPr="003C3398" w:rsidRDefault="009E2364" w:rsidP="009E23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DORDOGNE (24)</w:t>
      </w:r>
    </w:p>
    <w:p w14:paraId="6F07218A" w14:textId="77777777" w:rsidR="00964CEF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PERIGUEUX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BOULAZAC ISLE MANOIRE</w:t>
      </w:r>
    </w:p>
    <w:p w14:paraId="6D0437F4" w14:textId="556A6DE7" w:rsidR="009E2364" w:rsidRPr="003C3398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DRÔME (26)</w:t>
      </w:r>
    </w:p>
    <w:p w14:paraId="55E379C9" w14:textId="7777777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DRÔME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Valence-</w:t>
      </w:r>
    </w:p>
    <w:p w14:paraId="12C3EE76" w14:textId="77777777" w:rsidR="009E2364" w:rsidRPr="003C3398" w:rsidRDefault="009E2364" w:rsidP="009E23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EURE (27)  </w:t>
      </w:r>
      <w:r w:rsidRPr="003C3398">
        <w:rPr>
          <w:rFonts w:ascii="Verdana" w:eastAsia="Times New Roman" w:hAnsi="Verdana" w:cs="Times New Roman"/>
          <w:bCs/>
          <w:i/>
          <w:iCs/>
          <w:lang w:eastAsia="fr-FR"/>
        </w:rPr>
        <w:t>   </w:t>
      </w:r>
      <w:r w:rsidRPr="003C3398">
        <w:rPr>
          <w:rFonts w:ascii="Verdana" w:eastAsia="Times New Roman" w:hAnsi="Verdana" w:cs="Times New Roman"/>
          <w:bCs/>
          <w:lang w:eastAsia="fr-FR"/>
        </w:rPr>
        <w:t xml:space="preserve"> </w:t>
      </w:r>
    </w:p>
    <w:p w14:paraId="019FE190" w14:textId="511A0CA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27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EVREUX</w:t>
      </w:r>
    </w:p>
    <w:p w14:paraId="6D9D09BB" w14:textId="7777777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ASSOCIATION LA RESIDENCE DU BOIS CLAIR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NONANCOURT- </w:t>
      </w:r>
    </w:p>
    <w:p w14:paraId="3C8B4285" w14:textId="5413E50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LES PAPILLONS BLANCS DE PONT-AUDEMER ET DES CANTONS DE LA RISLE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PONT AUDEMER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4583C9CC" w14:textId="76C3FE2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APEER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TILLY</w:t>
      </w:r>
    </w:p>
    <w:p w14:paraId="6BE17D02" w14:textId="77777777" w:rsidR="009E2364" w:rsidRPr="003C3398" w:rsidRDefault="009E2364" w:rsidP="009E23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EURE ET LOIR (28)</w:t>
      </w:r>
    </w:p>
    <w:p w14:paraId="4485B721" w14:textId="1477A43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28 - LES PAPILLONS BLANCS D EURE ET LOIR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LE COUDRAY</w:t>
      </w:r>
    </w:p>
    <w:p w14:paraId="58CF3B23" w14:textId="77777777" w:rsidR="009E2364" w:rsidRPr="003C3398" w:rsidRDefault="009E2364" w:rsidP="009E23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GARD (30)  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211C98DD" w14:textId="73C5045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30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NÎMES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1212662" w14:textId="77777777" w:rsidR="009E2364" w:rsidRPr="003C3398" w:rsidRDefault="009E2364" w:rsidP="009E23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HAUTE GARONNE (31)      </w:t>
      </w:r>
      <w:r w:rsidRPr="003C3398">
        <w:rPr>
          <w:rFonts w:ascii="Verdana" w:eastAsia="Times New Roman" w:hAnsi="Verdana" w:cs="Times New Roman"/>
          <w:bCs/>
          <w:i/>
          <w:iCs/>
          <w:lang w:eastAsia="fr-FR"/>
        </w:rPr>
        <w:t>  </w:t>
      </w:r>
      <w:r w:rsidRPr="003C3398">
        <w:rPr>
          <w:rFonts w:ascii="Verdana" w:eastAsia="Times New Roman" w:hAnsi="Verdana" w:cs="Times New Roman"/>
          <w:bCs/>
          <w:lang w:eastAsia="fr-FR"/>
        </w:rPr>
        <w:t xml:space="preserve"> </w:t>
      </w:r>
    </w:p>
    <w:p w14:paraId="4FCA5E1C" w14:textId="70B2F6A1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AGAPEI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TOULOUSE</w:t>
      </w:r>
    </w:p>
    <w:p w14:paraId="21893037" w14:textId="77777777" w:rsidR="009E2364" w:rsidRPr="003C3398" w:rsidRDefault="009E2364" w:rsidP="009E23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lastRenderedPageBreak/>
        <w:t>HERAULT (34)</w:t>
      </w:r>
    </w:p>
    <w:p w14:paraId="270B71DE" w14:textId="00E6817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APEAI OUEST HERAULT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BEZIERS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D1C1ADA" w14:textId="7777777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34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BAILLARGUES</w:t>
      </w:r>
      <w:r w:rsidR="00194937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A3F08CB" w14:textId="7777777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APAEI L'ENSOLLEILLADE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ANDRE DE SANGONIS-</w:t>
      </w:r>
    </w:p>
    <w:p w14:paraId="1F41274B" w14:textId="77777777" w:rsidR="009E2364" w:rsidRPr="003C3398" w:rsidRDefault="009E2364" w:rsidP="009E23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INDRE (36)</w:t>
      </w:r>
    </w:p>
    <w:p w14:paraId="218D3008" w14:textId="679A404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36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MAUR</w:t>
      </w:r>
    </w:p>
    <w:p w14:paraId="407856D5" w14:textId="77777777" w:rsidR="009E2364" w:rsidRPr="003C3398" w:rsidRDefault="009E2364" w:rsidP="009E23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INDRE ET LOIRE (37)        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63A7FE7F" w14:textId="6443A35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INDRE ET LOIRE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color w:val="000000"/>
          <w:lang w:eastAsia="fr-FR"/>
        </w:rPr>
        <w:t>PARCAY MESLAY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EDB352A" w14:textId="77777777" w:rsidR="009E2364" w:rsidRPr="003C3398" w:rsidRDefault="009E2364" w:rsidP="009E23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JURA (39)</w:t>
      </w:r>
    </w:p>
    <w:p w14:paraId="7A935CBA" w14:textId="5B40D51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SAINT-CLAUDE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SAINT-CLAUDE</w:t>
      </w:r>
      <w:proofErr w:type="spellEnd"/>
    </w:p>
    <w:p w14:paraId="02594EEC" w14:textId="77777777" w:rsidR="009E2364" w:rsidRPr="003C3398" w:rsidRDefault="009E2364" w:rsidP="009E23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LANDES (40)    </w:t>
      </w:r>
      <w:r w:rsidRPr="003C3398">
        <w:rPr>
          <w:rFonts w:ascii="Verdana" w:eastAsia="Times New Roman" w:hAnsi="Verdana" w:cs="Times New Roman"/>
          <w:bCs/>
          <w:i/>
          <w:iCs/>
          <w:lang w:eastAsia="fr-FR"/>
        </w:rPr>
        <w:t>       </w:t>
      </w:r>
      <w:r w:rsidRPr="003C3398">
        <w:rPr>
          <w:rFonts w:ascii="Verdana" w:eastAsia="Times New Roman" w:hAnsi="Verdana" w:cs="Times New Roman"/>
          <w:bCs/>
          <w:lang w:eastAsia="fr-FR"/>
        </w:rPr>
        <w:t xml:space="preserve"> </w:t>
      </w:r>
    </w:p>
    <w:p w14:paraId="3735773F" w14:textId="1DFF73C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DES LANDES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MONT DE MARSAN</w:t>
      </w:r>
    </w:p>
    <w:p w14:paraId="192C789E" w14:textId="77777777" w:rsidR="009E2364" w:rsidRPr="003C3398" w:rsidRDefault="009E2364" w:rsidP="009E23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LOIRE (42)</w:t>
      </w:r>
    </w:p>
    <w:p w14:paraId="5A1C0FE0" w14:textId="1A016A5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LOIRE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ETIENNE</w:t>
      </w:r>
    </w:p>
    <w:p w14:paraId="0199F359" w14:textId="77777777" w:rsidR="009E2364" w:rsidRPr="003C3398" w:rsidRDefault="009E2364" w:rsidP="009E23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HAUTE-LOIRE (43)</w:t>
      </w:r>
    </w:p>
    <w:p w14:paraId="0A195130" w14:textId="7874207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43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CHADRAC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084C463B" w14:textId="77777777" w:rsidR="009E2364" w:rsidRPr="003C3398" w:rsidRDefault="009E2364" w:rsidP="009E23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LOIRE ATLANTIQUE (44)</w:t>
      </w:r>
    </w:p>
    <w:p w14:paraId="712EEF5A" w14:textId="6E83545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DE LOIRE-ATLANTIQUE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NANTES</w:t>
      </w:r>
    </w:p>
    <w:p w14:paraId="30A154CF" w14:textId="52E82BF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OUEST</w:t>
      </w:r>
      <w:r w:rsidRPr="003C3398">
        <w:rPr>
          <w:rFonts w:ascii="Verdana" w:eastAsia="Times New Roman" w:hAnsi="Verdana" w:cs="Times New Roman"/>
          <w:lang w:eastAsia="fr-FR"/>
        </w:rPr>
        <w:t xml:space="preserve"> </w:t>
      </w:r>
      <w:r w:rsidRPr="003C3398">
        <w:rPr>
          <w:rFonts w:ascii="Verdana" w:eastAsia="Times New Roman" w:hAnsi="Verdana" w:cs="Times New Roman"/>
          <w:bCs/>
          <w:lang w:eastAsia="fr-FR"/>
        </w:rPr>
        <w:t>44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NAZAIRE</w:t>
      </w:r>
    </w:p>
    <w:p w14:paraId="383F43DE" w14:textId="77777777" w:rsidR="009E2364" w:rsidRPr="003C3398" w:rsidRDefault="009E2364" w:rsidP="009E23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LOIRET (45)</w:t>
      </w:r>
    </w:p>
    <w:p w14:paraId="6E1B7E1A" w14:textId="41C6680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>AFPAI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PITHIVIERS</w:t>
      </w:r>
    </w:p>
    <w:p w14:paraId="2FC19F36" w14:textId="2C37590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45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Fleury-Les-Aubrais</w:t>
      </w:r>
    </w:p>
    <w:p w14:paraId="3205A685" w14:textId="77777777" w:rsidR="009E2364" w:rsidRPr="003C3398" w:rsidRDefault="009E2364" w:rsidP="009E23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MAINE ET LOIRE (49)</w:t>
      </w:r>
    </w:p>
    <w:p w14:paraId="1DD2163C" w14:textId="04C1D9A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HANDICAP'ANJOU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ANGERS</w:t>
      </w:r>
    </w:p>
    <w:p w14:paraId="1FABAE13" w14:textId="4C5BAD1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49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ANGERS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841E42C" w14:textId="7FB76B7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APAHRC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CHOLET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2DB3A96" w14:textId="77777777" w:rsidR="009E2364" w:rsidRPr="003C3398" w:rsidRDefault="009E2364" w:rsidP="009E23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MANCHE (50)</w:t>
      </w:r>
    </w:p>
    <w:p w14:paraId="1F6354BA" w14:textId="2D4D7A6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CENTRE MANCHE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AGNEAUX</w:t>
      </w:r>
    </w:p>
    <w:p w14:paraId="40B61AF1" w14:textId="29516C4A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AGAPEI-GRANVILLE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GRANVILLE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534724F" w14:textId="77777777" w:rsidR="009E2364" w:rsidRPr="003C3398" w:rsidRDefault="009E2364" w:rsidP="009E23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MARNE (51)</w:t>
      </w:r>
    </w:p>
    <w:p w14:paraId="6812039C" w14:textId="33B40E27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ACPEI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CHALONS EN CHAMPAGNE</w:t>
      </w:r>
    </w:p>
    <w:p w14:paraId="16215962" w14:textId="0FB4023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- VITRY LE FRANCOIS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VITRY LE FRANCOIS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86EB2AF" w14:textId="0E0956F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PAPILLONS BLANCS EN CHAMPAGNE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BEZANNES</w:t>
      </w:r>
    </w:p>
    <w:p w14:paraId="69C9B23F" w14:textId="77777777" w:rsidR="009E2364" w:rsidRPr="003C3398" w:rsidRDefault="009E2364" w:rsidP="009E23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MAYENNE</w:t>
      </w:r>
      <w:r w:rsidRPr="003C3398">
        <w:rPr>
          <w:rFonts w:ascii="Verdana" w:eastAsia="Times New Roman" w:hAnsi="Verdana" w:cs="Times New Roman"/>
          <w:i/>
          <w:iCs/>
          <w:color w:val="FF9900"/>
          <w:lang w:eastAsia="fr-FR"/>
        </w:rPr>
        <w:t xml:space="preserve"> </w:t>
      </w: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(53)   </w:t>
      </w:r>
      <w:r w:rsidRPr="003C3398">
        <w:rPr>
          <w:rFonts w:ascii="Verdana" w:eastAsia="Times New Roman" w:hAnsi="Verdana" w:cs="Times New Roman"/>
          <w:bCs/>
          <w:i/>
          <w:iCs/>
          <w:lang w:eastAsia="fr-FR"/>
        </w:rPr>
        <w:t>   </w:t>
      </w:r>
    </w:p>
    <w:p w14:paraId="79C81072" w14:textId="6AFF633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53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LAVAL</w:t>
      </w:r>
    </w:p>
    <w:p w14:paraId="0B2BE565" w14:textId="77777777" w:rsidR="009E2364" w:rsidRPr="003C3398" w:rsidRDefault="009E2364" w:rsidP="009E23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MEURTHE ET MOSELLE (54)</w:t>
      </w:r>
    </w:p>
    <w:p w14:paraId="2E0C1076" w14:textId="7730184A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AEIM MEURTHE ET MOSELLE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VILLERS LES NANCY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FE03E42" w14:textId="77777777" w:rsidR="009E2364" w:rsidRPr="003C3398" w:rsidRDefault="009E2364" w:rsidP="009E23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MORBIHAN (56)</w:t>
      </w:r>
    </w:p>
    <w:p w14:paraId="78C13713" w14:textId="026C0CD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MORBIHAN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VANNES</w:t>
      </w:r>
    </w:p>
    <w:p w14:paraId="276AD096" w14:textId="77777777" w:rsidR="009E2364" w:rsidRPr="003C3398" w:rsidRDefault="009E2364" w:rsidP="009E23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lastRenderedPageBreak/>
        <w:t>MOSELLE (57)</w:t>
      </w:r>
    </w:p>
    <w:p w14:paraId="47D0C78F" w14:textId="5357494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AFAEDAM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METZ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F849437" w14:textId="0AE1CCB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MOSELLE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PELTRE</w:t>
      </w:r>
    </w:p>
    <w:p w14:paraId="0C36BE9A" w14:textId="335B171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AFAEI SARREGUEMINES </w:t>
      </w:r>
      <w:r w:rsidRPr="003C3398">
        <w:rPr>
          <w:rFonts w:ascii="Verdana" w:eastAsia="Times New Roman" w:hAnsi="Verdana" w:cs="Times New Roman"/>
          <w:lang w:eastAsia="fr-FR"/>
        </w:rPr>
        <w:t> </w:t>
      </w:r>
      <w:r w:rsidRPr="003C3398">
        <w:rPr>
          <w:rFonts w:ascii="Verdana" w:eastAsia="Times New Roman" w:hAnsi="Verdana" w:cs="Times New Roman"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SARREGUEMINES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B3ACB66" w14:textId="0D36D04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UDAPEI MOSELLE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METZ</w:t>
      </w:r>
    </w:p>
    <w:p w14:paraId="0999DD67" w14:textId="44BD06E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SARREBOURG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SARREBOURG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ECF679F" w14:textId="77777777" w:rsidR="009E2364" w:rsidRPr="003C3398" w:rsidRDefault="009E2364" w:rsidP="009E23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NORD (59)</w:t>
      </w:r>
    </w:p>
    <w:p w14:paraId="25C7293D" w14:textId="6160F1A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PAPILLONS BLANCS DE LILLE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LILLE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485C0FB" w14:textId="125499F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DU DOUAISIS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SIN LE NOBLE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A494362" w14:textId="5B8FD3D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HAZEBROUCK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HAZEBROUCK</w:t>
      </w:r>
      <w:proofErr w:type="spellEnd"/>
    </w:p>
    <w:p w14:paraId="67AAFD83" w14:textId="6341719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LES PAPILLONS BLANCS DE DUNKERQUE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GRANDE SYNTHE</w:t>
      </w:r>
    </w:p>
    <w:p w14:paraId="25CC6E9F" w14:textId="77777777" w:rsidR="009E2364" w:rsidRPr="003C3398" w:rsidRDefault="009E2364" w:rsidP="009E23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OISE (60)</w:t>
      </w:r>
    </w:p>
    <w:p w14:paraId="2EBC900C" w14:textId="2903147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DE L’OISE 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ETOUY</w:t>
      </w:r>
    </w:p>
    <w:p w14:paraId="12EEDE60" w14:textId="77777777" w:rsidR="009E2364" w:rsidRPr="003C3398" w:rsidRDefault="009E2364" w:rsidP="009E23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ORNE (61)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70D5BD52" w14:textId="76358421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DE FLERS - PAPILLONS BLANCS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LA LANDE PATRY </w:t>
      </w:r>
    </w:p>
    <w:p w14:paraId="52CCF8AF" w14:textId="77777777" w:rsidR="009E2364" w:rsidRPr="003C3398" w:rsidRDefault="009E2364" w:rsidP="009E23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PAS-DE-CALAIS (62)     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1C6D4232" w14:textId="2416535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ARRAS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ARRAS</w:t>
      </w:r>
      <w:proofErr w:type="spellEnd"/>
    </w:p>
    <w:p w14:paraId="26912BDE" w14:textId="3A528EF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AFAPEI DU CALAISIS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CALAIS</w:t>
      </w:r>
    </w:p>
    <w:p w14:paraId="2A4CA3DD" w14:textId="0E2E9FF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HENIN CARVIN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HENIN BEAUMONT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937224F" w14:textId="1649E28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>APEI LENS ET ENVIRONS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LEN</w:t>
      </w:r>
      <w:r w:rsidR="00964CEF">
        <w:rPr>
          <w:rFonts w:ascii="Verdana" w:eastAsia="Times New Roman" w:hAnsi="Verdana" w:cs="Times New Roman"/>
          <w:lang w:eastAsia="fr-FR"/>
        </w:rPr>
        <w:t>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32C266A" w14:textId="00F2FCD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MONTREUIL SUR MER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FRUGES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FCA71B2" w14:textId="6D03EAA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DE BETHUNE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BETHUNE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478948D" w14:textId="129916A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SAINT OMER </w:t>
      </w:r>
      <w:r w:rsidRPr="003C3398">
        <w:rPr>
          <w:rFonts w:ascii="Verdana" w:eastAsia="Times New Roman" w:hAnsi="Verdana" w:cs="Times New Roman"/>
          <w:lang w:eastAsia="fr-FR"/>
        </w:rPr>
        <w:t>             </w:t>
      </w:r>
      <w:r w:rsidRPr="003C3398">
        <w:rPr>
          <w:rFonts w:ascii="Verdana" w:eastAsia="Times New Roman" w:hAnsi="Verdana" w:cs="Times New Roman"/>
          <w:lang w:eastAsia="fr-FR"/>
        </w:rPr>
        <w:br/>
        <w:t>SAINT OMER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0E7CBBA" w14:textId="0AFC631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UDAPEI PAS DE CALAIS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BEUVRY</w:t>
      </w:r>
    </w:p>
    <w:p w14:paraId="477F64A1" w14:textId="77777777" w:rsidR="009E2364" w:rsidRPr="003C3398" w:rsidRDefault="009E2364" w:rsidP="009E23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PUY-DE-DÔME (63)</w:t>
      </w:r>
    </w:p>
    <w:p w14:paraId="7D4447F4" w14:textId="4A589AF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63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CLERMONT-FERRAND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F89692E" w14:textId="77777777" w:rsidR="009E2364" w:rsidRPr="003C3398" w:rsidRDefault="009E2364" w:rsidP="009E23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PYRENNEES-ORIENTALES (66)</w:t>
      </w:r>
    </w:p>
    <w:p w14:paraId="1594E833" w14:textId="310983E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66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PERPIGNAN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0C9CA1E1" w14:textId="77777777" w:rsidR="009E2364" w:rsidRPr="003C3398" w:rsidRDefault="009E2364" w:rsidP="009E23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HAUT-RHIN (68)</w:t>
      </w:r>
    </w:p>
    <w:p w14:paraId="6FFAF4CD" w14:textId="778C447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000000"/>
          <w:lang w:eastAsia="fr-FR"/>
        </w:rPr>
        <w:t>ASSOCIATION AU FIL DE LA VIE </w:t>
      </w: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br/>
      </w:r>
      <w:r w:rsidRPr="003C3398">
        <w:rPr>
          <w:rFonts w:ascii="Verdana" w:eastAsia="Times New Roman" w:hAnsi="Verdana" w:cs="Times New Roman"/>
          <w:i/>
          <w:iCs/>
          <w:color w:val="000000"/>
          <w:lang w:eastAsia="fr-FR"/>
        </w:rPr>
        <w:t>THANN</w:t>
      </w:r>
    </w:p>
    <w:p w14:paraId="098E41EE" w14:textId="77777777" w:rsidR="009E2364" w:rsidRPr="003C3398" w:rsidRDefault="009E2364" w:rsidP="009E23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RHÔNE (69)</w:t>
      </w:r>
    </w:p>
    <w:p w14:paraId="3183F8D7" w14:textId="5B2B6730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69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LYON</w:t>
      </w:r>
      <w:r w:rsidR="00C31F6A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EEE1E7B" w14:textId="689E1FB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AGIVR BEAUJOLAIS VAL DE SAÔNE HANDICAP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VILLEFRANCHE SUR SAONE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00142E61" w14:textId="77777777" w:rsidR="009E2364" w:rsidRPr="003C3398" w:rsidRDefault="009E2364" w:rsidP="009E23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HAUTE-SAÔNE (70)</w:t>
      </w:r>
    </w:p>
    <w:p w14:paraId="6B591E35" w14:textId="77777777" w:rsidR="00964CEF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GROUPE ASSOCIATIF HANDY’UP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VESOUL</w:t>
      </w:r>
    </w:p>
    <w:p w14:paraId="43732E4E" w14:textId="5141FB78" w:rsidR="009E2364" w:rsidRPr="003C3398" w:rsidRDefault="009E2364" w:rsidP="00964CE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SAÔNE-ET-LOIRE (71)</w:t>
      </w:r>
    </w:p>
    <w:p w14:paraId="34C44173" w14:textId="446F8F4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LES PAPILLONS BLANCS BOURGOGNE DU SUD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TORCY</w:t>
      </w:r>
    </w:p>
    <w:p w14:paraId="680FADD2" w14:textId="489B2FB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PAPILLONS BLANCS DE L’AUTUNOIS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AUTUN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C8C3159" w14:textId="0525FC5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>ASSOCIATION LES PAPILLONS BLANCS DE MACON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HURIGNY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94DF7ED" w14:textId="77777777" w:rsidR="009E2364" w:rsidRPr="003C3398" w:rsidRDefault="009E2364" w:rsidP="009E23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SARTHE (72)</w:t>
      </w:r>
    </w:p>
    <w:p w14:paraId="6F2D1BB5" w14:textId="71AF663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DE LA SARTHE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LE MANS  </w:t>
      </w:r>
    </w:p>
    <w:p w14:paraId="308CDC13" w14:textId="77777777" w:rsidR="009E2364" w:rsidRPr="003C3398" w:rsidRDefault="009E2364" w:rsidP="009E23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SAVOIE (73)</w:t>
      </w:r>
    </w:p>
    <w:p w14:paraId="26E39F58" w14:textId="6AA444B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CHAMBERY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CHAMBER</w:t>
      </w:r>
      <w:r w:rsidR="00964CEF">
        <w:rPr>
          <w:rFonts w:ascii="Verdana" w:eastAsia="Times New Roman" w:hAnsi="Verdana" w:cs="Times New Roman"/>
          <w:lang w:eastAsia="fr-FR"/>
        </w:rPr>
        <w:t>Y</w:t>
      </w:r>
      <w:proofErr w:type="spellEnd"/>
    </w:p>
    <w:p w14:paraId="0564AFAA" w14:textId="3AEDAE2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LES PAPILLONS BLANCS D’AIX-LES-BAINS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AIX LES BAINS </w:t>
      </w:r>
    </w:p>
    <w:p w14:paraId="02B3C52F" w14:textId="77777777" w:rsidR="009E2364" w:rsidRPr="003C3398" w:rsidRDefault="009E2364" w:rsidP="009E23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HAUTE-SAVOIE (74)</w:t>
      </w:r>
    </w:p>
    <w:p w14:paraId="45A046EF" w14:textId="4B3EB71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THONON ET DU CHABLAIS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THONON LES BAINS CEDEX </w:t>
      </w:r>
    </w:p>
    <w:p w14:paraId="30CE14C5" w14:textId="5BA6BF3B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AAPEI EPANOU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SEYNOD</w:t>
      </w:r>
    </w:p>
    <w:p w14:paraId="6CFFA128" w14:textId="27032A61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ASSOCIATION ALLER PLUS HAUT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 xml:space="preserve">SALLANCHES </w:t>
      </w:r>
    </w:p>
    <w:p w14:paraId="25D66256" w14:textId="77777777" w:rsidR="009E2364" w:rsidRPr="003C3398" w:rsidRDefault="009E2364" w:rsidP="009E23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SEINE-MARITIME (76)</w:t>
      </w:r>
    </w:p>
    <w:p w14:paraId="2C8738D0" w14:textId="4E952B94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ASSOCIATION LES PAPILLONS BLANCS DES VALLEES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FOUCARMONT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A9B468C" w14:textId="4BB5BCC8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de la Région Dieppoise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MARTIN-EGLISE</w:t>
      </w:r>
      <w:r w:rsidR="001D7139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1EE518A" w14:textId="39843B3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ASSOCIATION SAINT ONUPHRE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CAUDEBEC EN CAUX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EBAC517" w14:textId="5882B57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PAPILLONS BLANCS DE LA REGION D'YVETOT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YVETOT</w:t>
      </w:r>
      <w:proofErr w:type="spellEnd"/>
    </w:p>
    <w:p w14:paraId="5E27F8C4" w14:textId="77777777" w:rsidR="009E2364" w:rsidRPr="003C3398" w:rsidRDefault="009E2364" w:rsidP="009E236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SEINE-ET-MARNE (77)</w:t>
      </w:r>
    </w:p>
    <w:p w14:paraId="3E7F6952" w14:textId="08E09E5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77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MELU</w:t>
      </w:r>
      <w:r w:rsidR="00964CEF">
        <w:rPr>
          <w:rFonts w:ascii="Verdana" w:eastAsia="Times New Roman" w:hAnsi="Verdana" w:cs="Times New Roman"/>
          <w:lang w:eastAsia="fr-FR"/>
        </w:rPr>
        <w:t>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8F83AC4" w14:textId="16CA231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ASSOCIATION ELAN II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CESSON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5F35216" w14:textId="77777777" w:rsidR="009E2364" w:rsidRPr="003C3398" w:rsidRDefault="009E2364" w:rsidP="009E236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YVELINES (78)</w:t>
      </w:r>
    </w:p>
    <w:p w14:paraId="02A0EA84" w14:textId="70905D7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lastRenderedPageBreak/>
        <w:t>APEI SQY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MONTIGNY LE BRETONNEUX</w:t>
      </w:r>
    </w:p>
    <w:p w14:paraId="7251793B" w14:textId="05C55D79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AVENIR-APEI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CARRIERES SUR SEINE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AA4BDE1" w14:textId="7D6DE53A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DELOS APEI 78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THOIRY</w:t>
      </w:r>
    </w:p>
    <w:p w14:paraId="5D152B71" w14:textId="77777777" w:rsidR="009E2364" w:rsidRPr="003C3398" w:rsidRDefault="009E2364" w:rsidP="009E236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DEUX-SEVRES (79)</w:t>
      </w:r>
    </w:p>
    <w:p w14:paraId="10306B91" w14:textId="69AA0692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DEUX SEVRES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NIORT</w:t>
      </w:r>
    </w:p>
    <w:p w14:paraId="2C9B412A" w14:textId="77777777" w:rsidR="009E2364" w:rsidRPr="003C3398" w:rsidRDefault="009E2364" w:rsidP="009E236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SOMME (80)</w:t>
      </w:r>
    </w:p>
    <w:p w14:paraId="5B1FB788" w14:textId="7B9413F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SOMME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BOVES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AD0BCFD" w14:textId="77777777" w:rsidR="009E2364" w:rsidRPr="003C3398" w:rsidRDefault="009E2364" w:rsidP="009E23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VAUCLUSE (84)</w:t>
      </w:r>
    </w:p>
    <w:p w14:paraId="64EF14EB" w14:textId="3E1BB77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ORANGE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ORANGE</w:t>
      </w:r>
      <w:proofErr w:type="spellEnd"/>
    </w:p>
    <w:p w14:paraId="43026180" w14:textId="6D901F1C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DE KERCHENE - LE FOURNILLE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LAPALUD</w:t>
      </w:r>
    </w:p>
    <w:p w14:paraId="4D633514" w14:textId="77777777" w:rsidR="009E2364" w:rsidRPr="003C3398" w:rsidRDefault="009E2364" w:rsidP="009E236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VENDEE (85)</w:t>
      </w:r>
    </w:p>
    <w:p w14:paraId="71F82857" w14:textId="0BA6977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ADAPEI-ARIA DE VENDEE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MOUILLERON LE CAPTIF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83076E8" w14:textId="77777777" w:rsidR="009E2364" w:rsidRPr="003C3398" w:rsidRDefault="009E2364" w:rsidP="009E23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VIENNE (86)</w:t>
      </w:r>
    </w:p>
    <w:p w14:paraId="564E924C" w14:textId="6FA7D36E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UNAPEI 86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SAINT BENOIT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1F4F5CA8" w14:textId="77777777" w:rsidR="009E2364" w:rsidRPr="003C3398" w:rsidRDefault="009E2364" w:rsidP="009E23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VOSGES (88)          </w:t>
      </w: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 xml:space="preserve"> </w:t>
      </w:r>
    </w:p>
    <w:p w14:paraId="42A253DA" w14:textId="53CB3348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ADAPEI DES VOSGES </w:t>
      </w:r>
      <w:r w:rsidRPr="003C3398">
        <w:rPr>
          <w:rFonts w:ascii="Verdana" w:eastAsia="Times New Roman" w:hAnsi="Verdana" w:cs="Times New Roman"/>
          <w:lang w:eastAsia="fr-FR"/>
        </w:rPr>
        <w:t>             </w:t>
      </w:r>
      <w:r w:rsidRPr="003C3398">
        <w:rPr>
          <w:rFonts w:ascii="Verdana" w:eastAsia="Times New Roman" w:hAnsi="Verdana" w:cs="Times New Roman"/>
          <w:lang w:eastAsia="fr-FR"/>
        </w:rPr>
        <w:br/>
        <w:t>SAULXURES SUR MOSELOTTE</w:t>
      </w:r>
    </w:p>
    <w:p w14:paraId="68779C39" w14:textId="77777777" w:rsidR="009E2364" w:rsidRPr="003C3398" w:rsidRDefault="009E2364" w:rsidP="009E23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YONNE (89)</w:t>
      </w:r>
    </w:p>
    <w:p w14:paraId="4FB1223A" w14:textId="53C54C6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APEIS SENONAIS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SENS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97AFE02" w14:textId="77777777" w:rsidR="009E2364" w:rsidRPr="003C3398" w:rsidRDefault="009E2364" w:rsidP="009E236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TERRITOIRE DE BELFORT (90)</w:t>
      </w:r>
    </w:p>
    <w:p w14:paraId="5E6F84FE" w14:textId="1AB1581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DU TERRITOIRE DE BELFORT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BELFORT</w:t>
      </w:r>
      <w:proofErr w:type="spellEnd"/>
    </w:p>
    <w:p w14:paraId="774DDE2F" w14:textId="77777777" w:rsidR="009E2364" w:rsidRPr="003C3398" w:rsidRDefault="009E2364" w:rsidP="009E23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lastRenderedPageBreak/>
        <w:t>ESSONNE (91)</w:t>
      </w:r>
    </w:p>
    <w:p w14:paraId="0151B015" w14:textId="2D814258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91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LES ULIS</w:t>
      </w:r>
    </w:p>
    <w:p w14:paraId="35DCC49C" w14:textId="77777777" w:rsidR="009E2364" w:rsidRPr="003C3398" w:rsidRDefault="009E2364" w:rsidP="009E236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HAUT-DE-SEINE (92)</w:t>
      </w:r>
    </w:p>
    <w:p w14:paraId="716F6A3D" w14:textId="3495EBB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BOUCLE DE LA SEINE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COLOMBES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5A4B9C19" w14:textId="6D2EA7C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APEI MEUDON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MEUDON</w:t>
      </w:r>
      <w:proofErr w:type="spellEnd"/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21B04154" w14:textId="77777777" w:rsidR="009E2364" w:rsidRPr="003C3398" w:rsidRDefault="009E2364" w:rsidP="009E23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SEINE-SAINT-DENIS (93)</w:t>
      </w:r>
    </w:p>
    <w:p w14:paraId="01C6E99E" w14:textId="31E85D88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APEI SEINE NORD EST </w:t>
      </w:r>
      <w:r w:rsidRPr="003C3398">
        <w:rPr>
          <w:rFonts w:ascii="Verdana" w:eastAsia="Times New Roman" w:hAnsi="Verdana" w:cs="Times New Roman"/>
          <w:lang w:eastAsia="fr-FR"/>
        </w:rPr>
        <w:t>             </w:t>
      </w:r>
      <w:r w:rsidRPr="003C3398">
        <w:rPr>
          <w:rFonts w:ascii="Verdana" w:eastAsia="Times New Roman" w:hAnsi="Verdana" w:cs="Times New Roman"/>
          <w:lang w:eastAsia="fr-FR"/>
        </w:rPr>
        <w:br/>
        <w:t xml:space="preserve">NOISY LE SEC </w:t>
      </w:r>
    </w:p>
    <w:p w14:paraId="46FD0B6B" w14:textId="3A590033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AFDAEIM STAINS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proofErr w:type="spellStart"/>
      <w:r w:rsidRPr="003C3398">
        <w:rPr>
          <w:rFonts w:ascii="Verdana" w:eastAsia="Times New Roman" w:hAnsi="Verdana" w:cs="Times New Roman"/>
          <w:lang w:eastAsia="fr-FR"/>
        </w:rPr>
        <w:t>STAINS</w:t>
      </w:r>
      <w:proofErr w:type="spellEnd"/>
      <w:r w:rsidR="001D7139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74ABEA7A" w14:textId="77777777" w:rsidR="009E2364" w:rsidRPr="003C3398" w:rsidRDefault="009E2364" w:rsidP="009E23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VAL-DE-MARNE (94)</w:t>
      </w:r>
    </w:p>
    <w:p w14:paraId="024F3CAA" w14:textId="01020F3F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APOGEI 94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CRETEIL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34D7006D" w14:textId="77777777" w:rsidR="009E2364" w:rsidRPr="003C3398" w:rsidRDefault="009E2364" w:rsidP="009E236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i/>
          <w:iCs/>
          <w:color w:val="FF9900"/>
          <w:lang w:eastAsia="fr-FR"/>
        </w:rPr>
        <w:t>VAL-D’OISE (95)</w:t>
      </w:r>
    </w:p>
    <w:p w14:paraId="3738380E" w14:textId="3D28B135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HAARP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CORMEILLES EN PARISIS</w:t>
      </w:r>
    </w:p>
    <w:p w14:paraId="02CB557E" w14:textId="2609E646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 xml:space="preserve">HEVEA 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JOUY LE MOUTIER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4D9B8589" w14:textId="77777777" w:rsidR="009E2364" w:rsidRPr="003C3398" w:rsidRDefault="009E2364" w:rsidP="009E236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color w:val="FF9900"/>
          <w:lang w:eastAsia="fr-FR"/>
        </w:rPr>
        <w:t>OUTRE-MER (97) </w:t>
      </w:r>
    </w:p>
    <w:p w14:paraId="625EAC8A" w14:textId="2B860DFD" w:rsidR="009E2364" w:rsidRPr="003C3398" w:rsidRDefault="009E2364" w:rsidP="009E23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fr-FR"/>
        </w:rPr>
      </w:pPr>
      <w:r w:rsidRPr="003C3398">
        <w:rPr>
          <w:rFonts w:ascii="Verdana" w:eastAsia="Times New Roman" w:hAnsi="Verdana" w:cs="Times New Roman"/>
          <w:bCs/>
          <w:lang w:eastAsia="fr-FR"/>
        </w:rPr>
        <w:t>ADAPEI GUYANE </w:t>
      </w:r>
      <w:r w:rsidRPr="003C3398">
        <w:rPr>
          <w:rFonts w:ascii="Verdana" w:eastAsia="Times New Roman" w:hAnsi="Verdana" w:cs="Times New Roman"/>
          <w:bCs/>
          <w:lang w:eastAsia="fr-FR"/>
        </w:rPr>
        <w:br/>
      </w:r>
      <w:r w:rsidRPr="003C3398">
        <w:rPr>
          <w:rFonts w:ascii="Verdana" w:eastAsia="Times New Roman" w:hAnsi="Verdana" w:cs="Times New Roman"/>
          <w:lang w:eastAsia="fr-FR"/>
        </w:rPr>
        <w:t>CAYENNE</w:t>
      </w:r>
      <w:r w:rsidR="00964CEF" w:rsidRPr="003C3398">
        <w:rPr>
          <w:rFonts w:ascii="Verdana" w:eastAsia="Times New Roman" w:hAnsi="Verdana" w:cs="Times New Roman"/>
          <w:lang w:eastAsia="fr-FR"/>
        </w:rPr>
        <w:t xml:space="preserve"> </w:t>
      </w:r>
    </w:p>
    <w:p w14:paraId="650E1DD2" w14:textId="77777777" w:rsidR="009E2364" w:rsidRPr="003C3398" w:rsidRDefault="009E2364">
      <w:pPr>
        <w:rPr>
          <w:rFonts w:ascii="Verdana" w:hAnsi="Verdana"/>
        </w:rPr>
      </w:pPr>
    </w:p>
    <w:sectPr w:rsidR="009E2364" w:rsidRPr="003C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07E"/>
    <w:multiLevelType w:val="multilevel"/>
    <w:tmpl w:val="0F5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738A"/>
    <w:multiLevelType w:val="multilevel"/>
    <w:tmpl w:val="936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B22D8"/>
    <w:multiLevelType w:val="multilevel"/>
    <w:tmpl w:val="D9F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F56AF"/>
    <w:multiLevelType w:val="multilevel"/>
    <w:tmpl w:val="6E26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13B29"/>
    <w:multiLevelType w:val="multilevel"/>
    <w:tmpl w:val="87C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26AE3"/>
    <w:multiLevelType w:val="multilevel"/>
    <w:tmpl w:val="92AC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E11D3"/>
    <w:multiLevelType w:val="multilevel"/>
    <w:tmpl w:val="F1A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63A2E"/>
    <w:multiLevelType w:val="multilevel"/>
    <w:tmpl w:val="586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16874"/>
    <w:multiLevelType w:val="multilevel"/>
    <w:tmpl w:val="0970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A518E8"/>
    <w:multiLevelType w:val="multilevel"/>
    <w:tmpl w:val="6FEC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7686B"/>
    <w:multiLevelType w:val="multilevel"/>
    <w:tmpl w:val="2308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643F1"/>
    <w:multiLevelType w:val="multilevel"/>
    <w:tmpl w:val="7FB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15025"/>
    <w:multiLevelType w:val="multilevel"/>
    <w:tmpl w:val="AA6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A47FF2"/>
    <w:multiLevelType w:val="multilevel"/>
    <w:tmpl w:val="57C2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A6146"/>
    <w:multiLevelType w:val="multilevel"/>
    <w:tmpl w:val="019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E21353"/>
    <w:multiLevelType w:val="multilevel"/>
    <w:tmpl w:val="0B3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CD2ACC"/>
    <w:multiLevelType w:val="multilevel"/>
    <w:tmpl w:val="197E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FF750A"/>
    <w:multiLevelType w:val="multilevel"/>
    <w:tmpl w:val="8BE8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A4607D"/>
    <w:multiLevelType w:val="multilevel"/>
    <w:tmpl w:val="B49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9D2EA6"/>
    <w:multiLevelType w:val="multilevel"/>
    <w:tmpl w:val="C0D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060905"/>
    <w:multiLevelType w:val="multilevel"/>
    <w:tmpl w:val="8ED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29539D"/>
    <w:multiLevelType w:val="multilevel"/>
    <w:tmpl w:val="045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DF590B"/>
    <w:multiLevelType w:val="multilevel"/>
    <w:tmpl w:val="6B1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33731A"/>
    <w:multiLevelType w:val="multilevel"/>
    <w:tmpl w:val="DE0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D84D93"/>
    <w:multiLevelType w:val="multilevel"/>
    <w:tmpl w:val="70C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DE7063"/>
    <w:multiLevelType w:val="multilevel"/>
    <w:tmpl w:val="9A5E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D57787"/>
    <w:multiLevelType w:val="multilevel"/>
    <w:tmpl w:val="B17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7A7A23"/>
    <w:multiLevelType w:val="multilevel"/>
    <w:tmpl w:val="AA5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861CCC"/>
    <w:multiLevelType w:val="multilevel"/>
    <w:tmpl w:val="0DE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CC1D3C"/>
    <w:multiLevelType w:val="multilevel"/>
    <w:tmpl w:val="5C2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F377BF"/>
    <w:multiLevelType w:val="multilevel"/>
    <w:tmpl w:val="3F1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C019D2"/>
    <w:multiLevelType w:val="multilevel"/>
    <w:tmpl w:val="861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6C0AFA"/>
    <w:multiLevelType w:val="multilevel"/>
    <w:tmpl w:val="AE6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C23972"/>
    <w:multiLevelType w:val="multilevel"/>
    <w:tmpl w:val="0FB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732E59"/>
    <w:multiLevelType w:val="multilevel"/>
    <w:tmpl w:val="6DD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A82F3A"/>
    <w:multiLevelType w:val="multilevel"/>
    <w:tmpl w:val="F7C8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057780"/>
    <w:multiLevelType w:val="multilevel"/>
    <w:tmpl w:val="8A38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FF30A3"/>
    <w:multiLevelType w:val="multilevel"/>
    <w:tmpl w:val="3490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1B23AB"/>
    <w:multiLevelType w:val="multilevel"/>
    <w:tmpl w:val="43D6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204BAC"/>
    <w:multiLevelType w:val="multilevel"/>
    <w:tmpl w:val="8C7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C27102"/>
    <w:multiLevelType w:val="multilevel"/>
    <w:tmpl w:val="6E9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AE1706"/>
    <w:multiLevelType w:val="multilevel"/>
    <w:tmpl w:val="FEDA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0E6AB9"/>
    <w:multiLevelType w:val="multilevel"/>
    <w:tmpl w:val="30A8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324F45"/>
    <w:multiLevelType w:val="multilevel"/>
    <w:tmpl w:val="7AB6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49069E"/>
    <w:multiLevelType w:val="multilevel"/>
    <w:tmpl w:val="0ED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4D411A"/>
    <w:multiLevelType w:val="multilevel"/>
    <w:tmpl w:val="ABF2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A02AB5"/>
    <w:multiLevelType w:val="multilevel"/>
    <w:tmpl w:val="5302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C74B23"/>
    <w:multiLevelType w:val="multilevel"/>
    <w:tmpl w:val="637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4B1452"/>
    <w:multiLevelType w:val="multilevel"/>
    <w:tmpl w:val="8E5C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0104F4"/>
    <w:multiLevelType w:val="multilevel"/>
    <w:tmpl w:val="4F5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3D2049"/>
    <w:multiLevelType w:val="multilevel"/>
    <w:tmpl w:val="70A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0346A0"/>
    <w:multiLevelType w:val="multilevel"/>
    <w:tmpl w:val="7A4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F57C6E"/>
    <w:multiLevelType w:val="multilevel"/>
    <w:tmpl w:val="D6B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49516B"/>
    <w:multiLevelType w:val="multilevel"/>
    <w:tmpl w:val="53B0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D10717"/>
    <w:multiLevelType w:val="multilevel"/>
    <w:tmpl w:val="3E82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F73F93"/>
    <w:multiLevelType w:val="multilevel"/>
    <w:tmpl w:val="511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19348E"/>
    <w:multiLevelType w:val="multilevel"/>
    <w:tmpl w:val="C87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2F0A33"/>
    <w:multiLevelType w:val="multilevel"/>
    <w:tmpl w:val="0926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147AB5"/>
    <w:multiLevelType w:val="multilevel"/>
    <w:tmpl w:val="91A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7C59B9"/>
    <w:multiLevelType w:val="multilevel"/>
    <w:tmpl w:val="C18C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C1115E"/>
    <w:multiLevelType w:val="multilevel"/>
    <w:tmpl w:val="F77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CE01F9"/>
    <w:multiLevelType w:val="multilevel"/>
    <w:tmpl w:val="C0D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3261B3"/>
    <w:multiLevelType w:val="multilevel"/>
    <w:tmpl w:val="97EE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437B43"/>
    <w:multiLevelType w:val="multilevel"/>
    <w:tmpl w:val="286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FB7A32"/>
    <w:multiLevelType w:val="multilevel"/>
    <w:tmpl w:val="5DB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F65218"/>
    <w:multiLevelType w:val="multilevel"/>
    <w:tmpl w:val="702A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47"/>
  </w:num>
  <w:num w:numId="4">
    <w:abstractNumId w:val="57"/>
  </w:num>
  <w:num w:numId="5">
    <w:abstractNumId w:val="46"/>
  </w:num>
  <w:num w:numId="6">
    <w:abstractNumId w:val="37"/>
  </w:num>
  <w:num w:numId="7">
    <w:abstractNumId w:val="40"/>
  </w:num>
  <w:num w:numId="8">
    <w:abstractNumId w:val="42"/>
  </w:num>
  <w:num w:numId="9">
    <w:abstractNumId w:val="35"/>
  </w:num>
  <w:num w:numId="10">
    <w:abstractNumId w:val="32"/>
  </w:num>
  <w:num w:numId="11">
    <w:abstractNumId w:val="36"/>
  </w:num>
  <w:num w:numId="12">
    <w:abstractNumId w:val="65"/>
  </w:num>
  <w:num w:numId="13">
    <w:abstractNumId w:val="25"/>
  </w:num>
  <w:num w:numId="14">
    <w:abstractNumId w:val="11"/>
  </w:num>
  <w:num w:numId="15">
    <w:abstractNumId w:val="34"/>
  </w:num>
  <w:num w:numId="16">
    <w:abstractNumId w:val="17"/>
  </w:num>
  <w:num w:numId="17">
    <w:abstractNumId w:val="58"/>
  </w:num>
  <w:num w:numId="18">
    <w:abstractNumId w:val="20"/>
  </w:num>
  <w:num w:numId="19">
    <w:abstractNumId w:val="14"/>
  </w:num>
  <w:num w:numId="20">
    <w:abstractNumId w:val="23"/>
  </w:num>
  <w:num w:numId="21">
    <w:abstractNumId w:val="6"/>
  </w:num>
  <w:num w:numId="22">
    <w:abstractNumId w:val="7"/>
  </w:num>
  <w:num w:numId="23">
    <w:abstractNumId w:val="53"/>
  </w:num>
  <w:num w:numId="24">
    <w:abstractNumId w:val="30"/>
  </w:num>
  <w:num w:numId="25">
    <w:abstractNumId w:val="4"/>
  </w:num>
  <w:num w:numId="26">
    <w:abstractNumId w:val="8"/>
  </w:num>
  <w:num w:numId="27">
    <w:abstractNumId w:val="31"/>
  </w:num>
  <w:num w:numId="28">
    <w:abstractNumId w:val="63"/>
  </w:num>
  <w:num w:numId="29">
    <w:abstractNumId w:val="1"/>
  </w:num>
  <w:num w:numId="30">
    <w:abstractNumId w:val="64"/>
  </w:num>
  <w:num w:numId="31">
    <w:abstractNumId w:val="28"/>
  </w:num>
  <w:num w:numId="32">
    <w:abstractNumId w:val="45"/>
  </w:num>
  <w:num w:numId="33">
    <w:abstractNumId w:val="26"/>
  </w:num>
  <w:num w:numId="34">
    <w:abstractNumId w:val="54"/>
  </w:num>
  <w:num w:numId="35">
    <w:abstractNumId w:val="2"/>
  </w:num>
  <w:num w:numId="36">
    <w:abstractNumId w:val="49"/>
  </w:num>
  <w:num w:numId="37">
    <w:abstractNumId w:val="19"/>
  </w:num>
  <w:num w:numId="38">
    <w:abstractNumId w:val="3"/>
  </w:num>
  <w:num w:numId="39">
    <w:abstractNumId w:val="59"/>
  </w:num>
  <w:num w:numId="40">
    <w:abstractNumId w:val="9"/>
  </w:num>
  <w:num w:numId="41">
    <w:abstractNumId w:val="44"/>
  </w:num>
  <w:num w:numId="42">
    <w:abstractNumId w:val="27"/>
  </w:num>
  <w:num w:numId="43">
    <w:abstractNumId w:val="38"/>
  </w:num>
  <w:num w:numId="44">
    <w:abstractNumId w:val="21"/>
  </w:num>
  <w:num w:numId="45">
    <w:abstractNumId w:val="43"/>
  </w:num>
  <w:num w:numId="46">
    <w:abstractNumId w:val="13"/>
  </w:num>
  <w:num w:numId="47">
    <w:abstractNumId w:val="15"/>
  </w:num>
  <w:num w:numId="48">
    <w:abstractNumId w:val="24"/>
  </w:num>
  <w:num w:numId="49">
    <w:abstractNumId w:val="33"/>
  </w:num>
  <w:num w:numId="50">
    <w:abstractNumId w:val="5"/>
  </w:num>
  <w:num w:numId="51">
    <w:abstractNumId w:val="29"/>
  </w:num>
  <w:num w:numId="52">
    <w:abstractNumId w:val="50"/>
  </w:num>
  <w:num w:numId="53">
    <w:abstractNumId w:val="55"/>
  </w:num>
  <w:num w:numId="54">
    <w:abstractNumId w:val="62"/>
  </w:num>
  <w:num w:numId="55">
    <w:abstractNumId w:val="16"/>
  </w:num>
  <w:num w:numId="56">
    <w:abstractNumId w:val="39"/>
  </w:num>
  <w:num w:numId="57">
    <w:abstractNumId w:val="56"/>
  </w:num>
  <w:num w:numId="58">
    <w:abstractNumId w:val="22"/>
  </w:num>
  <w:num w:numId="59">
    <w:abstractNumId w:val="48"/>
  </w:num>
  <w:num w:numId="60">
    <w:abstractNumId w:val="51"/>
  </w:num>
  <w:num w:numId="61">
    <w:abstractNumId w:val="12"/>
  </w:num>
  <w:num w:numId="62">
    <w:abstractNumId w:val="41"/>
  </w:num>
  <w:num w:numId="63">
    <w:abstractNumId w:val="61"/>
  </w:num>
  <w:num w:numId="64">
    <w:abstractNumId w:val="10"/>
  </w:num>
  <w:num w:numId="65">
    <w:abstractNumId w:val="60"/>
  </w:num>
  <w:num w:numId="66">
    <w:abstractNumId w:val="5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64"/>
    <w:rsid w:val="00194937"/>
    <w:rsid w:val="001D7139"/>
    <w:rsid w:val="003C3398"/>
    <w:rsid w:val="0060311B"/>
    <w:rsid w:val="006355D7"/>
    <w:rsid w:val="00964CEF"/>
    <w:rsid w:val="009A776F"/>
    <w:rsid w:val="009E2364"/>
    <w:rsid w:val="009E5785"/>
    <w:rsid w:val="00A53B1F"/>
    <w:rsid w:val="00C31F6A"/>
    <w:rsid w:val="00C94751"/>
    <w:rsid w:val="00D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3457"/>
  <w15:chartTrackingRefBased/>
  <w15:docId w15:val="{3BA80619-036C-48FB-B7F5-3128A7B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364"/>
    <w:rPr>
      <w:b/>
      <w:bCs/>
    </w:rPr>
  </w:style>
  <w:style w:type="character" w:styleId="Accentuation">
    <w:name w:val="Emphasis"/>
    <w:basedOn w:val="Policepardfaut"/>
    <w:uiPriority w:val="20"/>
    <w:qFormat/>
    <w:rsid w:val="009E2364"/>
    <w:rPr>
      <w:i/>
      <w:iCs/>
    </w:rPr>
  </w:style>
  <w:style w:type="character" w:styleId="Lienhypertexte">
    <w:name w:val="Hyperlink"/>
    <w:basedOn w:val="Policepardfaut"/>
    <w:uiPriority w:val="99"/>
    <w:unhideWhenUsed/>
    <w:rsid w:val="009E236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1F6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3C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3C3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29bb-fa4e-4663-9058-38af9f4b13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F93A8AAB170459DDDE901CB6DA6EA" ma:contentTypeVersion="15" ma:contentTypeDescription="Crée un document." ma:contentTypeScope="" ma:versionID="d35a9a1d16e4428a2085f09bdd955e1a">
  <xsd:schema xmlns:xsd="http://www.w3.org/2001/XMLSchema" xmlns:xs="http://www.w3.org/2001/XMLSchema" xmlns:p="http://schemas.microsoft.com/office/2006/metadata/properties" xmlns:ns3="0f7929bb-fa4e-4663-9058-38af9f4b13bf" xmlns:ns4="ba804869-53fd-4d4a-9a91-9b7eecf69a0e" targetNamespace="http://schemas.microsoft.com/office/2006/metadata/properties" ma:root="true" ma:fieldsID="55767025fc2e27ba55f976d51d06f9d7" ns3:_="" ns4:_="">
    <xsd:import namespace="0f7929bb-fa4e-4663-9058-38af9f4b13bf"/>
    <xsd:import namespace="ba804869-53fd-4d4a-9a91-9b7eecf69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29bb-fa4e-4663-9058-38af9f4b1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4869-53fd-4d4a-9a91-9b7eecf69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50FD4-9948-48E2-A321-2285034F3395}">
  <ds:schemaRefs>
    <ds:schemaRef ds:uri="0f7929bb-fa4e-4663-9058-38af9f4b13bf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804869-53fd-4d4a-9a91-9b7eecf69a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629081-B80C-4229-A653-3C6CD7AEF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29bb-fa4e-4663-9058-38af9f4b13bf"/>
    <ds:schemaRef ds:uri="ba804869-53fd-4d4a-9a91-9b7eecf69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441E0-319D-446D-A119-AF972BE82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Cerise Vincent Bourgeois</dc:creator>
  <cp:keywords/>
  <dc:description/>
  <cp:lastModifiedBy>Marine Paris</cp:lastModifiedBy>
  <cp:revision>5</cp:revision>
  <dcterms:created xsi:type="dcterms:W3CDTF">2025-04-08T12:26:00Z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0x010100525F93A8AAB170459DDDE901CB6DA6EA</vt:lpwstr>
  </property>
</Properties>
</file>